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FEA2" w14:textId="425F93C2" w:rsidR="00F01846" w:rsidRDefault="001E33A7" w:rsidP="00D86CD4">
      <w:pPr>
        <w:spacing w:line="360" w:lineRule="auto"/>
        <w:outlineLvl w:val="0"/>
        <w:rPr>
          <w:b/>
          <w:u w:val="single"/>
        </w:rPr>
      </w:pPr>
      <w:r>
        <w:rPr>
          <w:b/>
          <w:u w:val="single"/>
        </w:rPr>
        <w:t>VZOROVÝ SEZNAM VĚCÍ PRO POBYT V</w:t>
      </w:r>
      <w:r w:rsidR="002E2155">
        <w:rPr>
          <w:b/>
          <w:u w:val="single"/>
        </w:rPr>
        <w:t> </w:t>
      </w:r>
      <w:r>
        <w:rPr>
          <w:b/>
          <w:u w:val="single"/>
        </w:rPr>
        <w:t>DOMOVĚ</w:t>
      </w:r>
      <w:r w:rsidR="002E2155">
        <w:rPr>
          <w:b/>
          <w:u w:val="single"/>
        </w:rPr>
        <w:t xml:space="preserve"> KLADNO-ŠVERMOV</w:t>
      </w:r>
    </w:p>
    <w:p w14:paraId="57C1E80D" w14:textId="2C53191B" w:rsidR="00213414" w:rsidRDefault="00213414" w:rsidP="002E2155">
      <w:pPr>
        <w:pStyle w:val="Odstavecseseznamem"/>
        <w:numPr>
          <w:ilvl w:val="0"/>
          <w:numId w:val="4"/>
        </w:numPr>
        <w:spacing w:line="360" w:lineRule="auto"/>
        <w:jc w:val="both"/>
      </w:pPr>
      <w:r w:rsidRPr="002E2155">
        <w:rPr>
          <w:b/>
          <w:bCs/>
        </w:rPr>
        <w:t>Osobní věci</w:t>
      </w:r>
      <w:r>
        <w:t xml:space="preserve"> (spodní prádlo, </w:t>
      </w:r>
      <w:r w:rsidR="00C26BCB">
        <w:t xml:space="preserve">ponožky, </w:t>
      </w:r>
      <w:r>
        <w:t>no</w:t>
      </w:r>
      <w:r w:rsidR="00D643F9">
        <w:t>č</w:t>
      </w:r>
      <w:r>
        <w:t xml:space="preserve">ní košile/pyžama, župan, trika, tepláky, </w:t>
      </w:r>
      <w:r w:rsidR="00D643F9">
        <w:t xml:space="preserve">kalhoty, </w:t>
      </w:r>
      <w:r>
        <w:t>košile/halenky, sukně,</w:t>
      </w:r>
      <w:r w:rsidR="00D643F9">
        <w:t xml:space="preserve"> šaty, svetry/mikiny, bunda/kabát</w:t>
      </w:r>
      <w:r w:rsidR="00892E81">
        <w:t>, sváteční oděv</w:t>
      </w:r>
      <w:r>
        <w:t>)</w:t>
      </w:r>
      <w:r w:rsidR="002E2155">
        <w:t>,</w:t>
      </w:r>
    </w:p>
    <w:p w14:paraId="754453CC" w14:textId="6EC432E1" w:rsidR="00D643F9" w:rsidRDefault="002E2155" w:rsidP="002E2155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rPr>
          <w:b/>
          <w:bCs/>
        </w:rPr>
        <w:t>o</w:t>
      </w:r>
      <w:r w:rsidR="00D643F9" w:rsidRPr="002E2155">
        <w:rPr>
          <w:b/>
          <w:bCs/>
        </w:rPr>
        <w:t xml:space="preserve">buv </w:t>
      </w:r>
      <w:r w:rsidR="00D643F9">
        <w:t>(venkovní i vnitřní – bačkory)</w:t>
      </w:r>
      <w:r>
        <w:t>,</w:t>
      </w:r>
    </w:p>
    <w:p w14:paraId="27528B5D" w14:textId="2313298E" w:rsidR="00D643F9" w:rsidRPr="002E2155" w:rsidRDefault="002E2155" w:rsidP="002E2155">
      <w:pPr>
        <w:pStyle w:val="Odstavecseseznamem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r</w:t>
      </w:r>
      <w:r w:rsidR="00D643F9" w:rsidRPr="002E2155">
        <w:rPr>
          <w:b/>
          <w:bCs/>
        </w:rPr>
        <w:t xml:space="preserve">učníky, žínky, osušky, kapesníky, </w:t>
      </w:r>
      <w:r w:rsidR="00DC0E41" w:rsidRPr="002E2155">
        <w:rPr>
          <w:b/>
          <w:bCs/>
        </w:rPr>
        <w:t>utěrky</w:t>
      </w:r>
      <w:r w:rsidRPr="0083320D">
        <w:t>,</w:t>
      </w:r>
    </w:p>
    <w:p w14:paraId="79ED7354" w14:textId="70D7F4B8" w:rsidR="00D643F9" w:rsidRPr="00D643F9" w:rsidRDefault="002E2155" w:rsidP="002E2155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rPr>
          <w:b/>
          <w:bCs/>
        </w:rPr>
        <w:t>p</w:t>
      </w:r>
      <w:r w:rsidR="00D643F9" w:rsidRPr="002E2155">
        <w:rPr>
          <w:b/>
          <w:bCs/>
        </w:rPr>
        <w:t>rací deka</w:t>
      </w:r>
      <w:r w:rsidR="0083320D">
        <w:rPr>
          <w:b/>
          <w:bCs/>
        </w:rPr>
        <w:t xml:space="preserve"> (fleecová, larisa apod.)</w:t>
      </w:r>
      <w:r w:rsidR="00D643F9" w:rsidRPr="002E2155">
        <w:rPr>
          <w:b/>
          <w:bCs/>
        </w:rPr>
        <w:t>, polštář</w:t>
      </w:r>
      <w:r w:rsidR="0083320D">
        <w:rPr>
          <w:b/>
          <w:bCs/>
        </w:rPr>
        <w:t>ky</w:t>
      </w:r>
      <w:r w:rsidR="002079B5" w:rsidRPr="0083320D">
        <w:t>,</w:t>
      </w:r>
      <w:r w:rsidR="00D643F9" w:rsidRPr="0083320D">
        <w:t xml:space="preserve"> </w:t>
      </w:r>
    </w:p>
    <w:p w14:paraId="740D954A" w14:textId="0F27EBB8" w:rsidR="00D643F9" w:rsidRDefault="002E2155" w:rsidP="002E2155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rPr>
          <w:b/>
          <w:bCs/>
        </w:rPr>
        <w:t>p</w:t>
      </w:r>
      <w:r w:rsidR="00D643F9" w:rsidRPr="002E2155">
        <w:rPr>
          <w:b/>
          <w:bCs/>
        </w:rPr>
        <w:t xml:space="preserve">otřeby osobní hygieny </w:t>
      </w:r>
      <w:r w:rsidR="00D643F9">
        <w:t>(</w:t>
      </w:r>
      <w:r w:rsidR="007E5D96">
        <w:t xml:space="preserve">např. </w:t>
      </w:r>
      <w:r w:rsidR="00D643F9">
        <w:t>hřeben, kartáček na zuby, zubní pasta, sklenička nebo hrneček na zubní náhradu, nůžky na nehty, holení, sprchový gel, šampon a další pro Vás potřebné věci denní hygieny)</w:t>
      </w:r>
      <w:r w:rsidR="0083320D">
        <w:t>,</w:t>
      </w:r>
    </w:p>
    <w:p w14:paraId="4FA75B8C" w14:textId="6AD1A2C6" w:rsidR="00D643F9" w:rsidRDefault="00D643F9" w:rsidP="002E2155">
      <w:pPr>
        <w:pStyle w:val="Odstavecseseznamem"/>
        <w:numPr>
          <w:ilvl w:val="0"/>
          <w:numId w:val="4"/>
        </w:numPr>
        <w:spacing w:line="360" w:lineRule="auto"/>
        <w:jc w:val="both"/>
      </w:pPr>
      <w:r w:rsidRPr="002E2155">
        <w:rPr>
          <w:b/>
          <w:bCs/>
        </w:rPr>
        <w:t xml:space="preserve">nezbytné osobní pomůcky </w:t>
      </w:r>
      <w:r>
        <w:t>(brýle, sluchadla, ortopedické pomůcky</w:t>
      </w:r>
      <w:r w:rsidR="002E2155">
        <w:t xml:space="preserve"> apod.</w:t>
      </w:r>
      <w:r>
        <w:t>)</w:t>
      </w:r>
      <w:r w:rsidR="002E2155">
        <w:t>,</w:t>
      </w:r>
    </w:p>
    <w:p w14:paraId="288BE8FD" w14:textId="72BE07EB" w:rsidR="00D643F9" w:rsidRDefault="00D643F9" w:rsidP="002E2155">
      <w:pPr>
        <w:pStyle w:val="Odstavecseseznamem"/>
        <w:numPr>
          <w:ilvl w:val="0"/>
          <w:numId w:val="4"/>
        </w:numPr>
        <w:spacing w:line="360" w:lineRule="auto"/>
        <w:jc w:val="both"/>
      </w:pPr>
      <w:r w:rsidRPr="002E2155">
        <w:rPr>
          <w:b/>
          <w:bCs/>
        </w:rPr>
        <w:t>kompenzační pomůcky</w:t>
      </w:r>
      <w:r>
        <w:t xml:space="preserve"> </w:t>
      </w:r>
      <w:r w:rsidR="002E2155">
        <w:t xml:space="preserve">např. </w:t>
      </w:r>
      <w:r>
        <w:t>invalidní vozík, chodítko</w:t>
      </w:r>
      <w:r w:rsidR="002E2155">
        <w:t xml:space="preserve"> apod.,</w:t>
      </w:r>
      <w:r w:rsidR="0083320D">
        <w:t xml:space="preserve"> (není nutné, případně zapůjčíme)</w:t>
      </w:r>
      <w:r w:rsidR="00D86CD4">
        <w:t>,</w:t>
      </w:r>
    </w:p>
    <w:p w14:paraId="7F128A91" w14:textId="4CDC6C30" w:rsidR="00D643F9" w:rsidRDefault="00DC0E41" w:rsidP="002E2155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 xml:space="preserve">hrníček, </w:t>
      </w:r>
      <w:r w:rsidR="0083320D">
        <w:t xml:space="preserve">sklenička, </w:t>
      </w:r>
      <w:r>
        <w:t>talíř,</w:t>
      </w:r>
      <w:r w:rsidR="0083320D">
        <w:t xml:space="preserve"> talířek,</w:t>
      </w:r>
      <w:r>
        <w:t xml:space="preserve"> příbor</w:t>
      </w:r>
      <w:r w:rsidR="0083320D">
        <w:t xml:space="preserve"> </w:t>
      </w:r>
      <w:r w:rsidR="007E5D96">
        <w:t xml:space="preserve">apod. </w:t>
      </w:r>
      <w:r w:rsidR="0083320D">
        <w:t>(není nutné)</w:t>
      </w:r>
      <w:r w:rsidR="00FC5CFC">
        <w:t>,</w:t>
      </w:r>
    </w:p>
    <w:p w14:paraId="22F2E8F4" w14:textId="3B10628A" w:rsidR="007E5D96" w:rsidRDefault="0080539A" w:rsidP="00D86CD4">
      <w:pPr>
        <w:pStyle w:val="Odstavecseseznamem"/>
        <w:numPr>
          <w:ilvl w:val="0"/>
          <w:numId w:val="4"/>
        </w:numPr>
        <w:spacing w:after="240" w:line="360" w:lineRule="auto"/>
        <w:ind w:left="714" w:hanging="357"/>
        <w:jc w:val="both"/>
      </w:pPr>
      <w:r>
        <w:t xml:space="preserve">oblíbené drobnosti např. </w:t>
      </w:r>
      <w:r w:rsidR="002079B5">
        <w:t>váz</w:t>
      </w:r>
      <w:r>
        <w:t>a,</w:t>
      </w:r>
      <w:r w:rsidR="002079B5">
        <w:t xml:space="preserve"> hodiny, obráz</w:t>
      </w:r>
      <w:r>
        <w:t>ky</w:t>
      </w:r>
      <w:r w:rsidR="002079B5">
        <w:t>, stojánek</w:t>
      </w:r>
      <w:r w:rsidR="00D86CD4">
        <w:t xml:space="preserve"> </w:t>
      </w:r>
      <w:r w:rsidR="002079B5">
        <w:t>s</w:t>
      </w:r>
      <w:r>
        <w:t> </w:t>
      </w:r>
      <w:r w:rsidR="002079B5">
        <w:t>fotografiemi</w:t>
      </w:r>
      <w:r>
        <w:t>, lampa/lampička</w:t>
      </w:r>
      <w:r w:rsidR="002E2155">
        <w:t xml:space="preserve"> apod.</w:t>
      </w:r>
      <w:r>
        <w:t xml:space="preserve"> (není nutné)</w:t>
      </w:r>
      <w:r w:rsidR="00FC5CFC">
        <w:t>.</w:t>
      </w:r>
    </w:p>
    <w:p w14:paraId="71128B8E" w14:textId="04160EDC" w:rsidR="00002A24" w:rsidRDefault="001E33A7" w:rsidP="00FC5CFC">
      <w:pPr>
        <w:spacing w:line="360" w:lineRule="auto"/>
        <w:jc w:val="both"/>
        <w:outlineLvl w:val="0"/>
        <w:rPr>
          <w:b/>
        </w:rPr>
      </w:pPr>
      <w:r w:rsidRPr="00737BB1">
        <w:rPr>
          <w:b/>
        </w:rPr>
        <w:t>TENTO SEZNAM JE POUZE ORIENTAČNÍ</w:t>
      </w:r>
      <w:r w:rsidR="004F2964">
        <w:rPr>
          <w:b/>
        </w:rPr>
        <w:t>,</w:t>
      </w:r>
      <w:r w:rsidR="004233AE">
        <w:rPr>
          <w:b/>
        </w:rPr>
        <w:t xml:space="preserve"> </w:t>
      </w:r>
      <w:r w:rsidR="004233AE" w:rsidRPr="00C26BCB">
        <w:rPr>
          <w:b/>
        </w:rPr>
        <w:t xml:space="preserve">je třeba ho </w:t>
      </w:r>
      <w:r w:rsidR="003205A2" w:rsidRPr="00C26BCB">
        <w:rPr>
          <w:b/>
        </w:rPr>
        <w:t xml:space="preserve">přizpůsobit </w:t>
      </w:r>
      <w:r w:rsidR="004233AE" w:rsidRPr="00C26BCB">
        <w:rPr>
          <w:b/>
        </w:rPr>
        <w:t>aktuálnímu ročnímu období</w:t>
      </w:r>
      <w:r w:rsidR="00213414" w:rsidRPr="00C26BCB">
        <w:rPr>
          <w:b/>
        </w:rPr>
        <w:t xml:space="preserve">, </w:t>
      </w:r>
      <w:r w:rsidR="004233AE" w:rsidRPr="00C26BCB">
        <w:rPr>
          <w:b/>
        </w:rPr>
        <w:t xml:space="preserve">zdravotnímu stavu </w:t>
      </w:r>
      <w:r w:rsidR="00213414" w:rsidRPr="00C26BCB">
        <w:rPr>
          <w:b/>
        </w:rPr>
        <w:t xml:space="preserve">a preferencím </w:t>
      </w:r>
      <w:r w:rsidR="004233AE" w:rsidRPr="00C26BCB">
        <w:rPr>
          <w:b/>
        </w:rPr>
        <w:t xml:space="preserve">budoucího </w:t>
      </w:r>
      <w:r w:rsidR="002E2155">
        <w:rPr>
          <w:b/>
        </w:rPr>
        <w:t>klienta</w:t>
      </w:r>
      <w:r w:rsidR="004F2964">
        <w:rPr>
          <w:b/>
        </w:rPr>
        <w:t>.</w:t>
      </w:r>
    </w:p>
    <w:p w14:paraId="2BFC897C" w14:textId="77777777" w:rsidR="00C26BCB" w:rsidRPr="00C26BCB" w:rsidRDefault="00C26BCB" w:rsidP="001E33A7">
      <w:pPr>
        <w:spacing w:after="120"/>
        <w:jc w:val="both"/>
        <w:outlineLvl w:val="0"/>
        <w:rPr>
          <w:b/>
        </w:rPr>
      </w:pPr>
    </w:p>
    <w:p w14:paraId="1B9D5AD2" w14:textId="77777777" w:rsidR="0075481A" w:rsidRDefault="001E33A7" w:rsidP="001E33A7">
      <w:pPr>
        <w:spacing w:line="360" w:lineRule="auto"/>
        <w:jc w:val="both"/>
      </w:pPr>
      <w:r w:rsidRPr="005C2726">
        <w:t xml:space="preserve">Před nástupem do </w:t>
      </w:r>
      <w:r>
        <w:t>D</w:t>
      </w:r>
      <w:r w:rsidRPr="005C2726">
        <w:t>omova je nutné</w:t>
      </w:r>
      <w:r w:rsidR="0075481A">
        <w:t>:</w:t>
      </w:r>
    </w:p>
    <w:p w14:paraId="23EE8B3D" w14:textId="2F9E6119" w:rsidR="001E33A7" w:rsidRDefault="001E33A7" w:rsidP="0075481A">
      <w:pPr>
        <w:pStyle w:val="Odstavecseseznamem"/>
        <w:numPr>
          <w:ilvl w:val="0"/>
          <w:numId w:val="5"/>
        </w:numPr>
        <w:spacing w:line="360" w:lineRule="auto"/>
        <w:jc w:val="both"/>
      </w:pPr>
      <w:r w:rsidRPr="005C2726">
        <w:t xml:space="preserve">na osobní prádlo a oděvy </w:t>
      </w:r>
      <w:r w:rsidR="00D86CD4">
        <w:t>klienta</w:t>
      </w:r>
      <w:r w:rsidRPr="005C2726">
        <w:t xml:space="preserve"> </w:t>
      </w:r>
      <w:r w:rsidR="00F01846" w:rsidRPr="00C26BCB">
        <w:t>umístit</w:t>
      </w:r>
      <w:r w:rsidR="00F01846" w:rsidRPr="0075481A">
        <w:rPr>
          <w:color w:val="FF0000"/>
        </w:rPr>
        <w:t xml:space="preserve"> </w:t>
      </w:r>
      <w:r w:rsidRPr="005C2726">
        <w:t>značku, kterou si</w:t>
      </w:r>
      <w:r w:rsidR="00D86CD4">
        <w:t> </w:t>
      </w:r>
      <w:r w:rsidR="00FC5CFC">
        <w:t>klient</w:t>
      </w:r>
      <w:r w:rsidRPr="005C2726">
        <w:t xml:space="preserve"> určí sám po dohodě se</w:t>
      </w:r>
      <w:r w:rsidR="0075481A">
        <w:t> </w:t>
      </w:r>
      <w:r w:rsidRPr="005C2726">
        <w:t xml:space="preserve">sociální pracovnicí. Je </w:t>
      </w:r>
      <w:r>
        <w:t>zapotřebí tuto značku</w:t>
      </w:r>
      <w:r w:rsidRPr="005C2726">
        <w:t xml:space="preserve"> umístit tak, aby nepoutala pozornost</w:t>
      </w:r>
      <w:r>
        <w:t>, a</w:t>
      </w:r>
      <w:r w:rsidR="0075481A">
        <w:t> </w:t>
      </w:r>
      <w:r>
        <w:t>aby</w:t>
      </w:r>
      <w:r w:rsidRPr="005C2726">
        <w:t xml:space="preserve"> byla na viditelném místě ve složeném stavu oděvu. Pokud se tak nestane, není </w:t>
      </w:r>
      <w:r>
        <w:t>D</w:t>
      </w:r>
      <w:r w:rsidRPr="005C2726">
        <w:t>omov zodpovědný za eventu</w:t>
      </w:r>
      <w:r>
        <w:t>á</w:t>
      </w:r>
      <w:r w:rsidRPr="005C2726">
        <w:t xml:space="preserve">lní ztrátu </w:t>
      </w:r>
      <w:r>
        <w:t>osobních</w:t>
      </w:r>
      <w:r w:rsidRPr="005C2726">
        <w:t xml:space="preserve"> věcí. </w:t>
      </w:r>
      <w:r>
        <w:t xml:space="preserve">Dále je nutné vytvořit seznam věcí </w:t>
      </w:r>
      <w:r w:rsidR="00FC5CFC">
        <w:t>klienta</w:t>
      </w:r>
      <w:r>
        <w:t xml:space="preserve">.  </w:t>
      </w:r>
    </w:p>
    <w:p w14:paraId="38CB92AC" w14:textId="0CB7A2E2" w:rsidR="001E33A7" w:rsidRDefault="001E33A7" w:rsidP="0075481A">
      <w:pPr>
        <w:pStyle w:val="Odstavecseseznamem"/>
        <w:numPr>
          <w:ilvl w:val="0"/>
          <w:numId w:val="6"/>
        </w:numPr>
        <w:spacing w:after="240" w:line="360" w:lineRule="auto"/>
        <w:jc w:val="both"/>
      </w:pPr>
      <w:r>
        <w:t xml:space="preserve">spojit se sociálními pracovnicemi </w:t>
      </w:r>
      <w:r w:rsidR="0075481A">
        <w:t xml:space="preserve">telefonicky </w:t>
      </w:r>
      <w:r>
        <w:t>na tel.č.:312 273 253, 727 815</w:t>
      </w:r>
      <w:r w:rsidR="003205A2">
        <w:t> </w:t>
      </w:r>
      <w:r>
        <w:t>650</w:t>
      </w:r>
      <w:r w:rsidR="003205A2">
        <w:t xml:space="preserve"> nebo 702 217</w:t>
      </w:r>
      <w:r w:rsidR="00D86CD4">
        <w:t> </w:t>
      </w:r>
      <w:r w:rsidR="003205A2">
        <w:t>321</w:t>
      </w:r>
      <w:r w:rsidR="00D86CD4">
        <w:t xml:space="preserve">, případně přijít na osobní jednání. </w:t>
      </w:r>
      <w:r>
        <w:t xml:space="preserve"> </w:t>
      </w:r>
    </w:p>
    <w:p w14:paraId="74FCAFC1" w14:textId="0F5A5293" w:rsidR="001E33A7" w:rsidRDefault="001E33A7" w:rsidP="001E33A7">
      <w:pPr>
        <w:spacing w:line="360" w:lineRule="auto"/>
        <w:jc w:val="both"/>
      </w:pPr>
      <w:r>
        <w:t xml:space="preserve">Při nástupu do zařízení si uživatel přinese tyto </w:t>
      </w:r>
      <w:r w:rsidR="0075481A">
        <w:t xml:space="preserve">platné </w:t>
      </w:r>
      <w:r>
        <w:t>doklady:</w:t>
      </w:r>
    </w:p>
    <w:p w14:paraId="2AEB787D" w14:textId="53A2D412" w:rsidR="001E33A7" w:rsidRDefault="001E33A7" w:rsidP="0075481A">
      <w:pPr>
        <w:numPr>
          <w:ilvl w:val="0"/>
          <w:numId w:val="7"/>
        </w:numPr>
        <w:spacing w:line="360" w:lineRule="auto"/>
        <w:jc w:val="both"/>
      </w:pPr>
      <w:r>
        <w:t xml:space="preserve">občanský průkaz </w:t>
      </w:r>
    </w:p>
    <w:p w14:paraId="7EAB3991" w14:textId="4E3ECDAD" w:rsidR="00D86CD4" w:rsidRDefault="001E33A7" w:rsidP="0075481A">
      <w:pPr>
        <w:numPr>
          <w:ilvl w:val="0"/>
          <w:numId w:val="7"/>
        </w:numPr>
        <w:spacing w:after="480"/>
        <w:jc w:val="both"/>
      </w:pPr>
      <w:r>
        <w:t>průkaz zdravotní pojišťovny</w:t>
      </w:r>
    </w:p>
    <w:p w14:paraId="2EFDB8B0" w14:textId="7725AD1B" w:rsidR="000F2C86" w:rsidRPr="00E72236" w:rsidRDefault="00D86CD4" w:rsidP="00D86CD4">
      <w:pPr>
        <w:jc w:val="both"/>
      </w:pPr>
      <w:r w:rsidRPr="007E5D96">
        <w:rPr>
          <w:b/>
          <w:bCs/>
        </w:rPr>
        <w:t xml:space="preserve">Pokoje jsou standardně vybavené nábytkem </w:t>
      </w:r>
      <w:r>
        <w:rPr>
          <w:b/>
          <w:bCs/>
        </w:rPr>
        <w:t>v majetku zařízení</w:t>
      </w:r>
      <w:r w:rsidRPr="007E5D96">
        <w:rPr>
          <w:b/>
          <w:bCs/>
        </w:rPr>
        <w:t>, další</w:t>
      </w:r>
      <w:r>
        <w:rPr>
          <w:b/>
          <w:bCs/>
        </w:rPr>
        <w:t xml:space="preserve"> potřebné</w:t>
      </w:r>
      <w:r w:rsidRPr="007E5D96">
        <w:rPr>
          <w:b/>
          <w:bCs/>
        </w:rPr>
        <w:t xml:space="preserve"> informace jsou k dispozici v Domácím řádu.</w:t>
      </w:r>
    </w:p>
    <w:sectPr w:rsidR="000F2C86" w:rsidRPr="00E722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90F2F" w14:textId="77777777" w:rsidR="00484FA4" w:rsidRDefault="00484FA4" w:rsidP="00553C22">
      <w:r>
        <w:separator/>
      </w:r>
    </w:p>
  </w:endnote>
  <w:endnote w:type="continuationSeparator" w:id="0">
    <w:p w14:paraId="1B1E0CA1" w14:textId="77777777" w:rsidR="00484FA4" w:rsidRDefault="00484FA4" w:rsidP="0055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7195" w14:textId="57DEAD03" w:rsidR="00553C22" w:rsidRDefault="00553C22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E79E14B" wp14:editId="4F460DB2">
          <wp:simplePos x="0" y="0"/>
          <wp:positionH relativeFrom="column">
            <wp:posOffset>-651510</wp:posOffset>
          </wp:positionH>
          <wp:positionV relativeFrom="page">
            <wp:posOffset>9707880</wp:posOffset>
          </wp:positionV>
          <wp:extent cx="6819900" cy="844338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nímek obrazovky 2019-08-23 v 14.09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0" cy="844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77B0AA" w14:textId="77777777" w:rsidR="00553C22" w:rsidRDefault="00553C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6EBF" w14:textId="77777777" w:rsidR="00484FA4" w:rsidRDefault="00484FA4" w:rsidP="00553C22">
      <w:r>
        <w:separator/>
      </w:r>
    </w:p>
  </w:footnote>
  <w:footnote w:type="continuationSeparator" w:id="0">
    <w:p w14:paraId="0155EF9D" w14:textId="77777777" w:rsidR="00484FA4" w:rsidRDefault="00484FA4" w:rsidP="0055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C80B" w14:textId="32417A2E" w:rsidR="00553C22" w:rsidRDefault="00553C2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1F0121" wp14:editId="44D8587B">
          <wp:simplePos x="0" y="0"/>
          <wp:positionH relativeFrom="column">
            <wp:posOffset>2300605</wp:posOffset>
          </wp:positionH>
          <wp:positionV relativeFrom="paragraph">
            <wp:posOffset>-318135</wp:posOffset>
          </wp:positionV>
          <wp:extent cx="1162050" cy="649953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nímek obrazovky 2019-08-23 v 14.16.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649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57B49E" w14:textId="77777777" w:rsidR="00553C22" w:rsidRDefault="00553C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82174"/>
    <w:multiLevelType w:val="hybridMultilevel"/>
    <w:tmpl w:val="2EE8C266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642FF"/>
    <w:multiLevelType w:val="hybridMultilevel"/>
    <w:tmpl w:val="8D846C00"/>
    <w:lvl w:ilvl="0" w:tplc="6828412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592707B7"/>
    <w:multiLevelType w:val="hybridMultilevel"/>
    <w:tmpl w:val="6AC819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A5A1C"/>
    <w:multiLevelType w:val="hybridMultilevel"/>
    <w:tmpl w:val="5F84B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841"/>
    <w:multiLevelType w:val="hybridMultilevel"/>
    <w:tmpl w:val="6924285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73F17"/>
    <w:multiLevelType w:val="hybridMultilevel"/>
    <w:tmpl w:val="3BC07E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A18C9"/>
    <w:multiLevelType w:val="hybridMultilevel"/>
    <w:tmpl w:val="3F2A9A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5301712">
    <w:abstractNumId w:val="3"/>
  </w:num>
  <w:num w:numId="2" w16cid:durableId="1217089055">
    <w:abstractNumId w:val="1"/>
  </w:num>
  <w:num w:numId="3" w16cid:durableId="1762217170">
    <w:abstractNumId w:val="6"/>
  </w:num>
  <w:num w:numId="4" w16cid:durableId="910845920">
    <w:abstractNumId w:val="2"/>
  </w:num>
  <w:num w:numId="5" w16cid:durableId="226426888">
    <w:abstractNumId w:val="4"/>
  </w:num>
  <w:num w:numId="6" w16cid:durableId="1856966335">
    <w:abstractNumId w:val="5"/>
  </w:num>
  <w:num w:numId="7" w16cid:durableId="58511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22"/>
    <w:rsid w:val="00002A24"/>
    <w:rsid w:val="00005285"/>
    <w:rsid w:val="00024D39"/>
    <w:rsid w:val="00084D80"/>
    <w:rsid w:val="000F2C86"/>
    <w:rsid w:val="00154ECA"/>
    <w:rsid w:val="001E33A7"/>
    <w:rsid w:val="002079B5"/>
    <w:rsid w:val="00213414"/>
    <w:rsid w:val="00262F3F"/>
    <w:rsid w:val="002D6B7D"/>
    <w:rsid w:val="002E2155"/>
    <w:rsid w:val="003021A0"/>
    <w:rsid w:val="003205A2"/>
    <w:rsid w:val="003626F5"/>
    <w:rsid w:val="004233AE"/>
    <w:rsid w:val="00453D78"/>
    <w:rsid w:val="00477172"/>
    <w:rsid w:val="00484FA4"/>
    <w:rsid w:val="004F2964"/>
    <w:rsid w:val="00553C22"/>
    <w:rsid w:val="00603693"/>
    <w:rsid w:val="006610FD"/>
    <w:rsid w:val="0075481A"/>
    <w:rsid w:val="00763557"/>
    <w:rsid w:val="007650C4"/>
    <w:rsid w:val="007A4812"/>
    <w:rsid w:val="007E5D96"/>
    <w:rsid w:val="007F12B9"/>
    <w:rsid w:val="0080539A"/>
    <w:rsid w:val="00814BC4"/>
    <w:rsid w:val="0083320D"/>
    <w:rsid w:val="00861E7A"/>
    <w:rsid w:val="008817C4"/>
    <w:rsid w:val="008828C0"/>
    <w:rsid w:val="00882937"/>
    <w:rsid w:val="00892E81"/>
    <w:rsid w:val="009952C3"/>
    <w:rsid w:val="009B3278"/>
    <w:rsid w:val="00A3155B"/>
    <w:rsid w:val="00A61AA6"/>
    <w:rsid w:val="00A93E77"/>
    <w:rsid w:val="00B25202"/>
    <w:rsid w:val="00B3376D"/>
    <w:rsid w:val="00B37B8B"/>
    <w:rsid w:val="00B719CF"/>
    <w:rsid w:val="00B87B69"/>
    <w:rsid w:val="00BF23DD"/>
    <w:rsid w:val="00BF2A3D"/>
    <w:rsid w:val="00C26BCB"/>
    <w:rsid w:val="00C419C8"/>
    <w:rsid w:val="00C55D2D"/>
    <w:rsid w:val="00C743ED"/>
    <w:rsid w:val="00D643F9"/>
    <w:rsid w:val="00D86CD4"/>
    <w:rsid w:val="00DB3156"/>
    <w:rsid w:val="00DC0E41"/>
    <w:rsid w:val="00E72236"/>
    <w:rsid w:val="00EA5840"/>
    <w:rsid w:val="00EA6EDB"/>
    <w:rsid w:val="00F01846"/>
    <w:rsid w:val="00F40EE5"/>
    <w:rsid w:val="00F54CCB"/>
    <w:rsid w:val="00F60B69"/>
    <w:rsid w:val="00FA63E7"/>
    <w:rsid w:val="00FC5CFC"/>
    <w:rsid w:val="00FD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D3EA"/>
  <w15:chartTrackingRefBased/>
  <w15:docId w15:val="{EEA2306B-E206-4A94-A292-9B81F057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3A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3C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3C22"/>
  </w:style>
  <w:style w:type="paragraph" w:styleId="Zpat">
    <w:name w:val="footer"/>
    <w:basedOn w:val="Normln"/>
    <w:link w:val="ZpatChar"/>
    <w:uiPriority w:val="99"/>
    <w:unhideWhenUsed/>
    <w:rsid w:val="00553C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3C22"/>
  </w:style>
  <w:style w:type="paragraph" w:styleId="Odstavecseseznamem">
    <w:name w:val="List Paragraph"/>
    <w:basedOn w:val="Normln"/>
    <w:uiPriority w:val="34"/>
    <w:qFormat/>
    <w:rsid w:val="000F2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Šlancová</dc:creator>
  <cp:keywords/>
  <dc:description/>
  <cp:lastModifiedBy>Mgr.Slancova</cp:lastModifiedBy>
  <cp:revision>5</cp:revision>
  <cp:lastPrinted>2025-03-25T09:21:00Z</cp:lastPrinted>
  <dcterms:created xsi:type="dcterms:W3CDTF">2025-03-24T09:02:00Z</dcterms:created>
  <dcterms:modified xsi:type="dcterms:W3CDTF">2025-03-25T09:32:00Z</dcterms:modified>
</cp:coreProperties>
</file>